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104289" w14:textId="0E4BB677" w:rsidR="00773E50" w:rsidRPr="00B91069" w:rsidRDefault="00AF1FF2" w:rsidP="00B91069">
      <w:pPr>
        <w:pStyle w:val="Heading1"/>
        <w:keepNext w:val="0"/>
        <w:keepLines w:val="0"/>
        <w:suppressAutoHyphens/>
        <w:spacing w:after="0"/>
        <w:contextualSpacing/>
        <w:rPr>
          <w:rFonts w:eastAsia="Times New Roman"/>
          <w:color w:val="000000" w:themeColor="text1"/>
        </w:rPr>
      </w:pPr>
      <w:r>
        <w:rPr>
          <w:rFonts w:eastAsia="Times New Roman"/>
          <w:color w:val="000000" w:themeColor="text1"/>
        </w:rPr>
        <w:t>Grazioso Salvare Dashboard</w:t>
      </w:r>
    </w:p>
    <w:p w14:paraId="6B9DA20D" w14:textId="5E35E645" w:rsidR="003154C1" w:rsidRPr="002E7106" w:rsidRDefault="000B7A66" w:rsidP="00B91069">
      <w:pPr>
        <w:spacing w:after="0" w:line="240" w:lineRule="auto"/>
        <w:rPr>
          <w:rFonts w:cstheme="minorHAnsi"/>
          <w:b/>
          <w:i/>
          <w:iCs/>
        </w:rPr>
      </w:pPr>
      <w:r w:rsidRPr="002E7106">
        <w:rPr>
          <w:rFonts w:cstheme="minorHAnsi"/>
          <w:i/>
          <w:iCs/>
        </w:rPr>
        <w:br/>
      </w:r>
    </w:p>
    <w:p w14:paraId="270AE891" w14:textId="0494B4E7" w:rsidR="00E032FA" w:rsidRPr="00E032FA" w:rsidRDefault="00822035" w:rsidP="00C00A75">
      <w:pPr>
        <w:pStyle w:val="Heading2"/>
        <w:spacing w:after="0" w:line="480" w:lineRule="auto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 xml:space="preserve">About </w:t>
      </w:r>
      <w:r w:rsidR="00625FB7">
        <w:rPr>
          <w:rFonts w:asciiTheme="minorHAnsi" w:hAnsiTheme="minorHAnsi" w:cstheme="minorHAnsi"/>
          <w:sz w:val="22"/>
          <w:szCs w:val="22"/>
        </w:rPr>
        <w:t>Animal Dashboard</w:t>
      </w:r>
    </w:p>
    <w:p w14:paraId="6532E91D" w14:textId="5D3E6C60" w:rsidR="00E032FA" w:rsidRDefault="00E032FA" w:rsidP="00C00A75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 w:rsidRPr="00E032FA">
        <w:rPr>
          <w:rFonts w:eastAsia="Times New Roman" w:cstheme="minorHAnsi"/>
          <w:iCs/>
          <w:color w:val="000000" w:themeColor="text1"/>
        </w:rPr>
        <w:t>Th</w:t>
      </w:r>
      <w:r w:rsidR="00C840A5">
        <w:rPr>
          <w:rFonts w:eastAsia="Times New Roman" w:cstheme="minorHAnsi"/>
          <w:iCs/>
          <w:color w:val="000000" w:themeColor="text1"/>
        </w:rPr>
        <w:t xml:space="preserve">e objective of this project is to create a </w:t>
      </w:r>
      <w:r w:rsidR="00526566">
        <w:rPr>
          <w:rFonts w:eastAsia="Times New Roman" w:cstheme="minorHAnsi"/>
          <w:iCs/>
          <w:color w:val="000000" w:themeColor="text1"/>
        </w:rPr>
        <w:t>user-friendly</w:t>
      </w:r>
      <w:r w:rsidR="00C840A5">
        <w:rPr>
          <w:rFonts w:eastAsia="Times New Roman" w:cstheme="minorHAnsi"/>
          <w:iCs/>
          <w:color w:val="000000" w:themeColor="text1"/>
        </w:rPr>
        <w:t xml:space="preserve"> dashboard </w:t>
      </w:r>
      <w:r w:rsidR="00526566">
        <w:rPr>
          <w:rFonts w:eastAsia="Times New Roman" w:cstheme="minorHAnsi"/>
          <w:iCs/>
          <w:color w:val="000000" w:themeColor="text1"/>
        </w:rPr>
        <w:t xml:space="preserve">with filtering options to allow the dashboard to be filtered based rescue types. </w:t>
      </w:r>
      <w:r w:rsidR="00CB30F7">
        <w:rPr>
          <w:rFonts w:eastAsia="Times New Roman" w:cstheme="minorHAnsi"/>
          <w:iCs/>
          <w:color w:val="000000" w:themeColor="text1"/>
        </w:rPr>
        <w:t xml:space="preserve">It </w:t>
      </w:r>
      <w:r w:rsidRPr="00E032FA">
        <w:rPr>
          <w:rFonts w:eastAsia="Times New Roman" w:cstheme="minorHAnsi"/>
          <w:iCs/>
          <w:color w:val="000000" w:themeColor="text1"/>
        </w:rPr>
        <w:t>implements the fundamental operations of creating and reading documents in Python</w:t>
      </w:r>
      <w:r w:rsidR="00CB30F7">
        <w:rPr>
          <w:rFonts w:eastAsia="Times New Roman" w:cstheme="minorHAnsi"/>
          <w:iCs/>
          <w:color w:val="000000" w:themeColor="text1"/>
        </w:rPr>
        <w:t xml:space="preserve"> </w:t>
      </w:r>
      <w:r>
        <w:rPr>
          <w:rFonts w:eastAsia="Times New Roman" w:cstheme="minorHAnsi"/>
          <w:iCs/>
          <w:color w:val="000000" w:themeColor="text1"/>
        </w:rPr>
        <w:t>us</w:t>
      </w:r>
      <w:r w:rsidR="00CB30F7">
        <w:rPr>
          <w:rFonts w:eastAsia="Times New Roman" w:cstheme="minorHAnsi"/>
          <w:iCs/>
          <w:color w:val="000000" w:themeColor="text1"/>
        </w:rPr>
        <w:t>ing</w:t>
      </w:r>
      <w:r>
        <w:rPr>
          <w:rFonts w:eastAsia="Times New Roman" w:cstheme="minorHAnsi"/>
          <w:iCs/>
          <w:color w:val="000000" w:themeColor="text1"/>
        </w:rPr>
        <w:t xml:space="preserve"> </w:t>
      </w:r>
      <w:r w:rsidRPr="00E032FA">
        <w:rPr>
          <w:rFonts w:eastAsia="Times New Roman" w:cstheme="minorHAnsi"/>
          <w:iCs/>
          <w:color w:val="000000" w:themeColor="text1"/>
        </w:rPr>
        <w:t xml:space="preserve">PyMongo  to create CRUD functional access to </w:t>
      </w:r>
      <w:r>
        <w:rPr>
          <w:rFonts w:eastAsia="Times New Roman" w:cstheme="minorHAnsi"/>
          <w:iCs/>
          <w:color w:val="000000" w:themeColor="text1"/>
        </w:rPr>
        <w:t>the animal</w:t>
      </w:r>
      <w:r w:rsidRPr="00E032FA">
        <w:rPr>
          <w:rFonts w:eastAsia="Times New Roman" w:cstheme="minorHAnsi"/>
          <w:iCs/>
          <w:color w:val="000000" w:themeColor="text1"/>
        </w:rPr>
        <w:t xml:space="preserve"> collection</w:t>
      </w:r>
      <w:r>
        <w:rPr>
          <w:rFonts w:eastAsia="Times New Roman" w:cstheme="minorHAnsi"/>
          <w:iCs/>
          <w:color w:val="000000" w:themeColor="text1"/>
        </w:rPr>
        <w:t xml:space="preserve"> on the AAC database</w:t>
      </w:r>
      <w:r w:rsidR="00CB30F7">
        <w:rPr>
          <w:rFonts w:eastAsia="Times New Roman" w:cstheme="minorHAnsi"/>
          <w:iCs/>
          <w:color w:val="000000" w:themeColor="text1"/>
        </w:rPr>
        <w:t xml:space="preserve"> and Dash to create HTML elements</w:t>
      </w:r>
      <w:r w:rsidRPr="00E032FA">
        <w:rPr>
          <w:rFonts w:eastAsia="Times New Roman" w:cstheme="minorHAnsi"/>
          <w:iCs/>
          <w:color w:val="000000" w:themeColor="text1"/>
        </w:rPr>
        <w:t>.</w:t>
      </w:r>
    </w:p>
    <w:p w14:paraId="5E440F1F" w14:textId="77777777" w:rsidR="00C00A75" w:rsidRPr="00C00A75" w:rsidRDefault="00C00A75" w:rsidP="00C00A75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1622B1CA" w14:textId="77777777" w:rsidR="00822035" w:rsidRDefault="00822035" w:rsidP="00C00A75">
      <w:pPr>
        <w:pStyle w:val="Heading2"/>
        <w:spacing w:after="0" w:line="480" w:lineRule="auto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Motivation</w:t>
      </w:r>
    </w:p>
    <w:p w14:paraId="0F440F81" w14:textId="72ADC28E" w:rsidR="0000548E" w:rsidRPr="0000548E" w:rsidRDefault="00BA5C83" w:rsidP="00C00A75">
      <w:pPr>
        <w:spacing w:line="480" w:lineRule="auto"/>
      </w:pPr>
      <w:r>
        <w:t xml:space="preserve">The motivation behind this project is to design an application that </w:t>
      </w:r>
      <w:r w:rsidR="002B37B8">
        <w:t xml:space="preserve">displays a graph and table that </w:t>
      </w:r>
      <w:r w:rsidR="00A14E6B">
        <w:t>allow</w:t>
      </w:r>
      <w:r w:rsidR="00605472">
        <w:t>s</w:t>
      </w:r>
      <w:r w:rsidR="00A14E6B">
        <w:t xml:space="preserve"> for </w:t>
      </w:r>
      <w:r w:rsidR="002B37B8">
        <w:t>filtering of</w:t>
      </w:r>
      <w:r w:rsidR="00A14E6B">
        <w:t xml:space="preserve"> animal data.  Through this application, </w:t>
      </w:r>
      <w:r w:rsidR="00605472">
        <w:t xml:space="preserve">the database can be accessed so that </w:t>
      </w:r>
      <w:r w:rsidR="00EC5EBB">
        <w:t>a</w:t>
      </w:r>
      <w:r w:rsidR="00A14E6B">
        <w:t xml:space="preserve">nimals in the animal shelter can be </w:t>
      </w:r>
      <w:r w:rsidR="002B37B8">
        <w:t>displayed</w:t>
      </w:r>
      <w:r w:rsidR="00EC5EBB">
        <w:t xml:space="preserve"> to the </w:t>
      </w:r>
      <w:r w:rsidR="00765E41">
        <w:t>u</w:t>
      </w:r>
      <w:r w:rsidR="00256D21">
        <w:t xml:space="preserve">ser </w:t>
      </w:r>
      <w:r w:rsidR="00F03526">
        <w:t xml:space="preserve">and </w:t>
      </w:r>
      <w:r w:rsidR="00256D21">
        <w:t>easily filtered</w:t>
      </w:r>
      <w:r w:rsidR="00F03526">
        <w:t xml:space="preserve">. </w:t>
      </w:r>
      <w:r w:rsidR="00C23DD6">
        <w:t>Overall, this system is designed to interact with a non</w:t>
      </w:r>
      <w:r w:rsidR="005B2970">
        <w:t xml:space="preserve">-relational database to allow users to </w:t>
      </w:r>
      <w:r w:rsidR="00765E41">
        <w:t xml:space="preserve">filter the </w:t>
      </w:r>
      <w:r w:rsidR="005B2970">
        <w:t xml:space="preserve">animal data </w:t>
      </w:r>
      <w:r w:rsidR="00765E41">
        <w:t>and use it to categorize the animals based on selected filters.</w:t>
      </w:r>
    </w:p>
    <w:p w14:paraId="2094040D" w14:textId="77777777" w:rsidR="00B91069" w:rsidRPr="00B91069" w:rsidRDefault="00B91069" w:rsidP="00C00A75">
      <w:pPr>
        <w:suppressAutoHyphens/>
        <w:spacing w:after="0" w:line="48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69CB6057" w14:textId="77777777" w:rsidR="00822035" w:rsidRDefault="00822035" w:rsidP="00C00A75">
      <w:pPr>
        <w:pStyle w:val="Heading2"/>
        <w:spacing w:after="0" w:line="480" w:lineRule="auto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Getting Started</w:t>
      </w:r>
    </w:p>
    <w:p w14:paraId="3A67022F" w14:textId="630DCD1B" w:rsidR="00F338C0" w:rsidRPr="00985D05" w:rsidRDefault="00985D05" w:rsidP="00C00A75">
      <w:pPr>
        <w:spacing w:line="480" w:lineRule="auto"/>
      </w:pPr>
      <w:r>
        <w:t>To get this</w:t>
      </w:r>
      <w:r w:rsidR="00F338C0">
        <w:t xml:space="preserve"> project set up locally</w:t>
      </w:r>
      <w:r w:rsidR="00DA563D">
        <w:t xml:space="preserve"> is just a few steps. </w:t>
      </w:r>
      <w:r w:rsidR="00F16BA9">
        <w:t>Assuming the mongodb database is already set up,</w:t>
      </w:r>
      <w:r w:rsidR="0053334C">
        <w:t xml:space="preserve"> the first step would be to download the .py file and </w:t>
      </w:r>
      <w:r w:rsidR="00FB159F">
        <w:t>the. ipynb</w:t>
      </w:r>
      <w:r w:rsidR="00FC4E76">
        <w:t xml:space="preserve"> file.  Once loaded, change the port number to the port </w:t>
      </w:r>
      <w:r w:rsidR="00FB159F">
        <w:t>you’re</w:t>
      </w:r>
      <w:r w:rsidR="00FC4E76">
        <w:t xml:space="preserve"> looking to use as well as changing the database to the database you are using.  If your using database AAC, then the only thing that needs changing </w:t>
      </w:r>
      <w:r w:rsidR="009C04F2">
        <w:t xml:space="preserve">is the port.  Once the port is changed, run the ipynb file and it </w:t>
      </w:r>
      <w:r w:rsidR="00615270">
        <w:t>generate the full program</w:t>
      </w:r>
      <w:r w:rsidR="009C04F2">
        <w:t>.</w:t>
      </w:r>
    </w:p>
    <w:p w14:paraId="74863911" w14:textId="77777777" w:rsidR="00B91069" w:rsidRDefault="00B91069" w:rsidP="00C00A75">
      <w:pPr>
        <w:suppressAutoHyphens/>
        <w:spacing w:after="0" w:line="48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01380E0A" w14:textId="77777777" w:rsidR="00C00A75" w:rsidRDefault="00C00A75" w:rsidP="00C00A75">
      <w:pPr>
        <w:suppressAutoHyphens/>
        <w:spacing w:after="0" w:line="48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519AE612" w14:textId="77777777" w:rsidR="00C00A75" w:rsidRDefault="00C00A75" w:rsidP="00C00A75">
      <w:pPr>
        <w:suppressAutoHyphens/>
        <w:spacing w:after="0" w:line="48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4A348789" w14:textId="77777777" w:rsidR="00C00A75" w:rsidRPr="00B91069" w:rsidRDefault="00C00A75" w:rsidP="00C00A75">
      <w:pPr>
        <w:suppressAutoHyphens/>
        <w:spacing w:after="0" w:line="48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22D11210" w14:textId="77777777" w:rsidR="00822035" w:rsidRDefault="00822035" w:rsidP="00C00A75">
      <w:pPr>
        <w:pStyle w:val="Heading2"/>
        <w:spacing w:after="0" w:line="480" w:lineRule="auto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Installation</w:t>
      </w:r>
    </w:p>
    <w:p w14:paraId="781081C0" w14:textId="5A8E5CED" w:rsidR="00B56DB7" w:rsidRDefault="00B56DB7" w:rsidP="00C00A75">
      <w:pPr>
        <w:spacing w:line="480" w:lineRule="auto"/>
      </w:pPr>
      <w:r w:rsidRPr="0053587C">
        <w:rPr>
          <w:b/>
          <w:bCs/>
        </w:rPr>
        <w:t>Jupyter Notebook</w:t>
      </w:r>
      <w:r>
        <w:t xml:space="preserve"> - </w:t>
      </w:r>
      <w:r w:rsidR="00760FE1">
        <w:t>Download Anaconda. We recommend downloading Anaconda's latest Python 3 version (currently Python 3.5). Install the version of Anaconda which you downloaded, following the instructions on the download page.</w:t>
      </w:r>
      <w:r w:rsidR="00BD5F58">
        <w:t xml:space="preserve"> </w:t>
      </w:r>
      <w:r w:rsidR="00760FE1">
        <w:t xml:space="preserve">Congratulations, you have installed Jupyter Notebook. </w:t>
      </w:r>
      <w:hyperlink r:id="rId10" w:history="1">
        <w:r w:rsidR="004A0BEC" w:rsidRPr="00DB36E1">
          <w:rPr>
            <w:rStyle w:val="Hyperlink"/>
          </w:rPr>
          <w:t>https://test-jupyter.readthedocs.io/en/latest/install.html</w:t>
        </w:r>
      </w:hyperlink>
    </w:p>
    <w:p w14:paraId="353080A3" w14:textId="2CDF9F56" w:rsidR="004A0BEC" w:rsidRDefault="004A0BEC" w:rsidP="00C00A75">
      <w:pPr>
        <w:spacing w:line="480" w:lineRule="auto"/>
      </w:pPr>
      <w:r w:rsidRPr="008F2D62">
        <w:rPr>
          <w:b/>
          <w:bCs/>
        </w:rPr>
        <w:t>Python</w:t>
      </w:r>
      <w:r>
        <w:t xml:space="preserve"> - </w:t>
      </w:r>
      <w:r w:rsidR="009058B0" w:rsidRPr="009058B0">
        <w:t>Step 1 − Select Version of Python to Install</w:t>
      </w:r>
      <w:r w:rsidR="00A911A7">
        <w:t xml:space="preserve">, </w:t>
      </w:r>
      <w:r w:rsidR="00A911A7" w:rsidRPr="00A911A7">
        <w:t>Step 2 − Download Python Executable Installer</w:t>
      </w:r>
      <w:r w:rsidR="00A911A7">
        <w:t>,</w:t>
      </w:r>
      <w:r w:rsidR="00A911A7" w:rsidRPr="00A911A7">
        <w:t xml:space="preserve"> Step 3 − Run Executable </w:t>
      </w:r>
      <w:r w:rsidR="0055302E" w:rsidRPr="00A911A7">
        <w:t>Installer</w:t>
      </w:r>
      <w:r w:rsidR="0055302E">
        <w:t>, Step</w:t>
      </w:r>
      <w:r w:rsidR="008F2D62" w:rsidRPr="008F2D62">
        <w:t xml:space="preserve"> 4 − Verify Python is installed on Windows</w:t>
      </w:r>
      <w:r w:rsidR="008F2D62">
        <w:t>,</w:t>
      </w:r>
      <w:r w:rsidR="008F2D62" w:rsidRPr="008F2D62">
        <w:t xml:space="preserve"> Step 5 − Verify Pip was installed</w:t>
      </w:r>
      <w:r w:rsidR="008F2D62">
        <w:t xml:space="preserve"> </w:t>
      </w:r>
      <w:hyperlink r:id="rId11" w:history="1">
        <w:r w:rsidR="00192F30" w:rsidRPr="00DB36E1">
          <w:rPr>
            <w:rStyle w:val="Hyperlink"/>
          </w:rPr>
          <w:t>https://www.tutorialspoint.com/how-to-install-python-in-windows</w:t>
        </w:r>
      </w:hyperlink>
    </w:p>
    <w:p w14:paraId="7E3F3BB7" w14:textId="7F0DDFDE" w:rsidR="008F2D62" w:rsidRDefault="008F2D62" w:rsidP="00C00A75">
      <w:pPr>
        <w:spacing w:line="480" w:lineRule="auto"/>
      </w:pPr>
      <w:r w:rsidRPr="00B46020">
        <w:rPr>
          <w:b/>
          <w:bCs/>
        </w:rPr>
        <w:t>MongoDB</w:t>
      </w:r>
      <w:r>
        <w:t xml:space="preserve"> - </w:t>
      </w:r>
      <w:r w:rsidR="005561E2" w:rsidRPr="005561E2">
        <w:t>Download the installer</w:t>
      </w:r>
      <w:r w:rsidR="005561E2">
        <w:t xml:space="preserve">, </w:t>
      </w:r>
      <w:r w:rsidR="0055302E" w:rsidRPr="0055302E">
        <w:t>Run the MongoDB installer</w:t>
      </w:r>
      <w:r w:rsidR="0055302E">
        <w:t>, Follow the MongoDB Community Edition installation wizard</w:t>
      </w:r>
      <w:r w:rsidR="006D6135">
        <w:t>.</w:t>
      </w:r>
      <w:r w:rsidR="003C1CA4" w:rsidRPr="003C1CA4">
        <w:t xml:space="preserve"> </w:t>
      </w:r>
      <w:hyperlink r:id="rId12" w:history="1">
        <w:r w:rsidR="003C1CA4" w:rsidRPr="00DB36E1">
          <w:rPr>
            <w:rStyle w:val="Hyperlink"/>
          </w:rPr>
          <w:t>https://www.mongodb.com/docs/manual/tutorial/install-mongodb-on-windows/</w:t>
        </w:r>
      </w:hyperlink>
    </w:p>
    <w:p w14:paraId="5861B479" w14:textId="2D367103" w:rsidR="00D90D45" w:rsidRPr="00C00A75" w:rsidRDefault="006D6135" w:rsidP="00C00A75">
      <w:pPr>
        <w:spacing w:line="480" w:lineRule="auto"/>
      </w:pPr>
      <w:r w:rsidRPr="00192F30">
        <w:rPr>
          <w:b/>
          <w:bCs/>
        </w:rPr>
        <w:t>Py</w:t>
      </w:r>
      <w:r w:rsidR="00E57356">
        <w:rPr>
          <w:b/>
          <w:bCs/>
        </w:rPr>
        <w:t>M</w:t>
      </w:r>
      <w:r w:rsidRPr="00192F30">
        <w:rPr>
          <w:b/>
          <w:bCs/>
        </w:rPr>
        <w:t>ongo</w:t>
      </w:r>
      <w:r>
        <w:t xml:space="preserve"> </w:t>
      </w:r>
      <w:r w:rsidR="00146F33">
        <w:t>–</w:t>
      </w:r>
      <w:r>
        <w:t xml:space="preserve"> </w:t>
      </w:r>
      <w:r w:rsidR="00146F33">
        <w:t xml:space="preserve">Install using pip. </w:t>
      </w:r>
      <w:hyperlink r:id="rId13" w:history="1">
        <w:r w:rsidR="003C1CA4" w:rsidRPr="00DB36E1">
          <w:rPr>
            <w:rStyle w:val="Hyperlink"/>
          </w:rPr>
          <w:t>https://pymongo.readthedocs.io/en/stable/installation.html</w:t>
        </w:r>
      </w:hyperlink>
    </w:p>
    <w:p w14:paraId="64BA67E7" w14:textId="77777777" w:rsidR="00A25A98" w:rsidRDefault="00A25A98" w:rsidP="00C00A75">
      <w:pPr>
        <w:pStyle w:val="Heading2"/>
        <w:spacing w:after="0" w:line="480" w:lineRule="auto"/>
        <w:contextualSpacing/>
        <w:rPr>
          <w:rFonts w:asciiTheme="minorHAnsi" w:hAnsiTheme="minorHAnsi" w:cstheme="minorHAnsi"/>
          <w:sz w:val="22"/>
          <w:szCs w:val="22"/>
        </w:rPr>
      </w:pPr>
    </w:p>
    <w:p w14:paraId="061E0865" w14:textId="77777777" w:rsidR="00F06818" w:rsidRDefault="00F06818" w:rsidP="00F06818"/>
    <w:p w14:paraId="0664F553" w14:textId="77777777" w:rsidR="00F06818" w:rsidRDefault="00F06818" w:rsidP="00F06818"/>
    <w:p w14:paraId="077E6796" w14:textId="77777777" w:rsidR="00F06818" w:rsidRDefault="00F06818" w:rsidP="00F06818"/>
    <w:p w14:paraId="3DEB4884" w14:textId="77777777" w:rsidR="00F06818" w:rsidRDefault="00F06818" w:rsidP="00F06818"/>
    <w:p w14:paraId="55C13A15" w14:textId="77777777" w:rsidR="00F06818" w:rsidRDefault="00F06818" w:rsidP="00F06818"/>
    <w:p w14:paraId="16086F76" w14:textId="77777777" w:rsidR="00F06818" w:rsidRDefault="00F06818" w:rsidP="00F06818"/>
    <w:p w14:paraId="51BFE5EE" w14:textId="77777777" w:rsidR="00F06818" w:rsidRDefault="00F06818" w:rsidP="00F06818"/>
    <w:p w14:paraId="66DB1355" w14:textId="77777777" w:rsidR="00F06818" w:rsidRDefault="00F06818" w:rsidP="00F06818"/>
    <w:p w14:paraId="6D367CB3" w14:textId="77777777" w:rsidR="00F06818" w:rsidRDefault="00F06818" w:rsidP="00F06818"/>
    <w:p w14:paraId="5F552AA0" w14:textId="77777777" w:rsidR="00F06818" w:rsidRPr="00F06818" w:rsidRDefault="00F06818" w:rsidP="00F06818"/>
    <w:p w14:paraId="2D65415C" w14:textId="0DBDB434" w:rsidR="00393D1E" w:rsidRDefault="00393D1E" w:rsidP="00393D1E">
      <w:pPr>
        <w:rPr>
          <w:b/>
          <w:bCs/>
        </w:rPr>
      </w:pPr>
      <w:r>
        <w:rPr>
          <w:b/>
          <w:bCs/>
        </w:rPr>
        <w:t xml:space="preserve">Modules </w:t>
      </w:r>
    </w:p>
    <w:p w14:paraId="2C5A2507" w14:textId="216BDD50" w:rsidR="00393D1E" w:rsidRDefault="00393D1E" w:rsidP="00F06818">
      <w:pPr>
        <w:spacing w:line="480" w:lineRule="auto"/>
        <w:rPr>
          <w:rFonts w:ascii="Helvetica" w:hAnsi="Helvetica" w:cs="Helvetica"/>
          <w:color w:val="42494F"/>
        </w:rPr>
      </w:pPr>
      <w:r>
        <w:rPr>
          <w:b/>
          <w:bCs/>
        </w:rPr>
        <w:tab/>
      </w:r>
      <w:r w:rsidR="00D81E19">
        <w:rPr>
          <w:b/>
          <w:bCs/>
        </w:rPr>
        <w:t>Py</w:t>
      </w:r>
      <w:r w:rsidR="00E57356">
        <w:rPr>
          <w:b/>
          <w:bCs/>
        </w:rPr>
        <w:t>M</w:t>
      </w:r>
      <w:r w:rsidR="00D81E19">
        <w:rPr>
          <w:b/>
          <w:bCs/>
        </w:rPr>
        <w:t xml:space="preserve">ongo </w:t>
      </w:r>
      <w:r w:rsidR="00932A35">
        <w:rPr>
          <w:b/>
          <w:bCs/>
        </w:rPr>
        <w:t>–</w:t>
      </w:r>
      <w:r w:rsidR="00D81E19">
        <w:rPr>
          <w:b/>
          <w:bCs/>
        </w:rPr>
        <w:t xml:space="preserve"> </w:t>
      </w:r>
      <w:r w:rsidR="00932A35">
        <w:t>This is the module that is chosen to interface between the Python scripts and the MongoD</w:t>
      </w:r>
      <w:r w:rsidR="00CB2A3E">
        <w:t xml:space="preserve">B </w:t>
      </w:r>
      <w:r w:rsidR="00932A35">
        <w:t xml:space="preserve">database. </w:t>
      </w:r>
      <w:r w:rsidR="00E57356">
        <w:t xml:space="preserve">This driver is the recommended </w:t>
      </w:r>
      <w:r w:rsidR="00554671">
        <w:t>way to interface with mongo through Python</w:t>
      </w:r>
      <w:r w:rsidR="00CB2A3E">
        <w:t xml:space="preserve"> and PyMongo is the official native driver for MongoDB. </w:t>
      </w:r>
      <w:r w:rsidR="00CF199A">
        <w:rPr>
          <w:rFonts w:ascii="Helvetica" w:hAnsi="Helvetica" w:cs="Helvetica"/>
          <w:color w:val="42494F"/>
        </w:rPr>
        <w:t xml:space="preserve">With PyMongo </w:t>
      </w:r>
      <w:r w:rsidR="00EE3DBF">
        <w:rPr>
          <w:rFonts w:ascii="Helvetica" w:hAnsi="Helvetica" w:cs="Helvetica"/>
          <w:color w:val="42494F"/>
        </w:rPr>
        <w:t xml:space="preserve">it is </w:t>
      </w:r>
      <w:r w:rsidR="00CF199A">
        <w:rPr>
          <w:rFonts w:ascii="Helvetica" w:hAnsi="Helvetica" w:cs="Helvetica"/>
          <w:color w:val="42494F"/>
        </w:rPr>
        <w:t>easy to use MongoDB documents and maps directly MongoDB Query Language</w:t>
      </w:r>
      <w:r w:rsidR="00C03CF1">
        <w:rPr>
          <w:rFonts w:ascii="Helvetica" w:hAnsi="Helvetica" w:cs="Helvetica"/>
          <w:color w:val="42494F"/>
        </w:rPr>
        <w:t>.</w:t>
      </w:r>
      <w:r w:rsidR="00EE4BFD">
        <w:t xml:space="preserve"> This familiar style of query language allows for the use of CRUD functions</w:t>
      </w:r>
      <w:r w:rsidR="00A24DE0">
        <w:t>,</w:t>
      </w:r>
      <w:r w:rsidR="004D19AB">
        <w:t>(</w:t>
      </w:r>
      <w:r w:rsidR="00A24DE0">
        <w:t xml:space="preserve"> Create, Read, Update, Delete</w:t>
      </w:r>
      <w:r w:rsidR="004D19AB">
        <w:t>),</w:t>
      </w:r>
      <w:r w:rsidR="00EE4BFD">
        <w:t xml:space="preserve"> with the database. </w:t>
      </w:r>
      <w:hyperlink r:id="rId14" w:history="1">
        <w:r w:rsidR="00EE4BFD" w:rsidRPr="00B26EAE">
          <w:rPr>
            <w:rStyle w:val="Hyperlink"/>
            <w:rFonts w:ascii="Helvetica" w:hAnsi="Helvetica" w:cs="Helvetica"/>
          </w:rPr>
          <w:t>https://www.mongodb.com/compatibility/mongoengine-pymongo</w:t>
        </w:r>
      </w:hyperlink>
    </w:p>
    <w:p w14:paraId="408DB0BB" w14:textId="179FEC17" w:rsidR="004D19AB" w:rsidRDefault="006F4D41" w:rsidP="004D19AB">
      <w:pPr>
        <w:rPr>
          <w:noProof/>
        </w:rPr>
      </w:pPr>
      <w:r w:rsidRPr="006F4D41">
        <w:rPr>
          <w:b/>
          <w:bCs/>
          <w:noProof/>
        </w:rPr>
        <w:tab/>
        <w:t>DASH</w:t>
      </w:r>
      <w:r>
        <w:rPr>
          <w:b/>
          <w:bCs/>
          <w:noProof/>
        </w:rPr>
        <w:t xml:space="preserve"> – </w:t>
      </w:r>
      <w:r>
        <w:rPr>
          <w:noProof/>
        </w:rPr>
        <w:t>This module is used to generate the HTML elements using python.</w:t>
      </w:r>
    </w:p>
    <w:p w14:paraId="4949D504" w14:textId="53CCAEB8" w:rsidR="00F06818" w:rsidRPr="00F9155F" w:rsidRDefault="006E0258" w:rsidP="00F9155F">
      <w:hyperlink r:id="rId15" w:history="1">
        <w:r w:rsidRPr="00FC3CA3">
          <w:rPr>
            <w:rStyle w:val="Hyperlink"/>
          </w:rPr>
          <w:t>https://dash.plotly.com/introduction</w:t>
        </w:r>
      </w:hyperlink>
    </w:p>
    <w:p w14:paraId="0EA1120F" w14:textId="1B50F95B" w:rsidR="00B91069" w:rsidRPr="00B2235B" w:rsidRDefault="00822035" w:rsidP="00B2235B">
      <w:pPr>
        <w:pStyle w:val="Heading2"/>
        <w:spacing w:after="0" w:line="480" w:lineRule="auto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Usage</w:t>
      </w:r>
    </w:p>
    <w:p w14:paraId="40D9EBD8" w14:textId="77777777" w:rsidR="00822035" w:rsidRDefault="00822035" w:rsidP="00C00A75">
      <w:pPr>
        <w:pStyle w:val="Heading3"/>
        <w:keepNext w:val="0"/>
        <w:keepLines w:val="0"/>
        <w:suppressAutoHyphens/>
        <w:spacing w:before="0" w:line="480" w:lineRule="auto"/>
        <w:ind w:firstLine="630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t>Code Example</w:t>
      </w:r>
    </w:p>
    <w:p w14:paraId="3A3E33F2" w14:textId="22FE7162" w:rsidR="00C4390F" w:rsidRDefault="00B552BE" w:rsidP="00C00A75">
      <w:pPr>
        <w:spacing w:line="480" w:lineRule="auto"/>
        <w:ind w:left="630"/>
      </w:pPr>
      <w:r>
        <w:t xml:space="preserve">Here the code </w:t>
      </w:r>
      <w:r w:rsidR="00586C1B">
        <w:t xml:space="preserve">adds the radio buttons that would be used to filter the table. </w:t>
      </w:r>
    </w:p>
    <w:p w14:paraId="552570DD" w14:textId="16021FF4" w:rsidR="009323F5" w:rsidRDefault="009323F5" w:rsidP="00FE1162">
      <w:pPr>
        <w:spacing w:line="480" w:lineRule="auto"/>
        <w:ind w:firstLine="630"/>
      </w:pPr>
      <w:r>
        <w:t>Code for the interactive filtering options, Radio buttons.</w:t>
      </w:r>
    </w:p>
    <w:p w14:paraId="1759DD56" w14:textId="46D15264" w:rsidR="000B7A66" w:rsidRPr="009B02FA" w:rsidRDefault="00F9155F" w:rsidP="009B02FA">
      <w:pPr>
        <w:spacing w:line="480" w:lineRule="auto"/>
        <w:ind w:firstLine="630"/>
      </w:pPr>
      <w:r>
        <w:rPr>
          <w:noProof/>
        </w:rPr>
        <w:drawing>
          <wp:inline distT="0" distB="0" distL="0" distR="0" wp14:anchorId="74F6B8CB" wp14:editId="11AA47E6">
            <wp:extent cx="4221480" cy="2667173"/>
            <wp:effectExtent l="0" t="0" r="762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2206" cy="2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04A4C" w14:textId="22ED8206" w:rsidR="003154C1" w:rsidRDefault="00697278" w:rsidP="00C00A75">
      <w:pPr>
        <w:pStyle w:val="Heading3"/>
        <w:keepNext w:val="0"/>
        <w:keepLines w:val="0"/>
        <w:suppressAutoHyphens/>
        <w:spacing w:before="0" w:line="480" w:lineRule="auto"/>
        <w:ind w:firstLine="630"/>
        <w:contextualSpacing/>
        <w:rPr>
          <w:sz w:val="22"/>
          <w:szCs w:val="22"/>
        </w:rPr>
      </w:pPr>
      <w:r>
        <w:rPr>
          <w:sz w:val="22"/>
          <w:szCs w:val="22"/>
        </w:rPr>
        <w:lastRenderedPageBreak/>
        <w:t>Example Query</w:t>
      </w:r>
    </w:p>
    <w:p w14:paraId="2EB87D15" w14:textId="3DF44909" w:rsidR="00A013F3" w:rsidRPr="00A013F3" w:rsidRDefault="00697278" w:rsidP="00C00A75">
      <w:pPr>
        <w:spacing w:line="480" w:lineRule="auto"/>
        <w:ind w:left="1440"/>
      </w:pPr>
      <w:r>
        <w:t>Example of the query that is used to search the database for filtered animals.</w:t>
      </w:r>
    </w:p>
    <w:p w14:paraId="5FF239D5" w14:textId="77777777" w:rsidR="009B02FA" w:rsidRPr="009B02FA" w:rsidRDefault="00A87817" w:rsidP="009B02FA">
      <w:pPr>
        <w:spacing w:after="0" w:line="480" w:lineRule="auto"/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9B02FA" w:rsidRPr="009B02FA">
        <w:rPr>
          <w:rFonts w:cstheme="minorHAnsi"/>
        </w:rPr>
        <w:t>df = pd.DataFrame(list(shelter.readDataBase({"animal_type":"Dog","breed":</w:t>
      </w:r>
    </w:p>
    <w:p w14:paraId="6AA1805C" w14:textId="77777777" w:rsidR="009B02FA" w:rsidRPr="009B02FA" w:rsidRDefault="009B02FA" w:rsidP="009B02FA">
      <w:pPr>
        <w:spacing w:after="0" w:line="480" w:lineRule="auto"/>
        <w:rPr>
          <w:rFonts w:cstheme="minorHAnsi"/>
        </w:rPr>
      </w:pPr>
      <w:r w:rsidRPr="009B02FA">
        <w:rPr>
          <w:rFonts w:cstheme="minorHAnsi"/>
        </w:rPr>
        <w:t xml:space="preserve">                                                      {"$in":["Labrador Retriever Mix",</w:t>
      </w:r>
    </w:p>
    <w:p w14:paraId="50C63D69" w14:textId="77777777" w:rsidR="009B02FA" w:rsidRPr="009B02FA" w:rsidRDefault="009B02FA" w:rsidP="009B02FA">
      <w:pPr>
        <w:spacing w:after="0" w:line="480" w:lineRule="auto"/>
        <w:rPr>
          <w:rFonts w:cstheme="minorHAnsi"/>
        </w:rPr>
      </w:pPr>
      <w:r w:rsidRPr="009B02FA">
        <w:rPr>
          <w:rFonts w:cstheme="minorHAnsi"/>
        </w:rPr>
        <w:t xml:space="preserve">                                                              "Chesapeake Bay Retriever",</w:t>
      </w:r>
    </w:p>
    <w:p w14:paraId="602EC5E0" w14:textId="77777777" w:rsidR="009B02FA" w:rsidRPr="009B02FA" w:rsidRDefault="009B02FA" w:rsidP="009B02FA">
      <w:pPr>
        <w:spacing w:after="0" w:line="480" w:lineRule="auto"/>
        <w:rPr>
          <w:rFonts w:cstheme="minorHAnsi"/>
        </w:rPr>
      </w:pPr>
      <w:r w:rsidRPr="009B02FA">
        <w:rPr>
          <w:rFonts w:cstheme="minorHAnsi"/>
        </w:rPr>
        <w:t xml:space="preserve">                                                              "Newfoundland"]},</w:t>
      </w:r>
    </w:p>
    <w:p w14:paraId="7D6A0F51" w14:textId="77777777" w:rsidR="009B02FA" w:rsidRPr="009B02FA" w:rsidRDefault="009B02FA" w:rsidP="009B02FA">
      <w:pPr>
        <w:spacing w:after="0" w:line="480" w:lineRule="auto"/>
        <w:rPr>
          <w:rFonts w:cstheme="minorHAnsi"/>
        </w:rPr>
      </w:pPr>
      <w:r w:rsidRPr="009B02FA">
        <w:rPr>
          <w:rFonts w:cstheme="minorHAnsi"/>
        </w:rPr>
        <w:t xml:space="preserve">                                                      "sex_upon_outcome":"Intact Female",</w:t>
      </w:r>
    </w:p>
    <w:p w14:paraId="68DA9AAC" w14:textId="77777777" w:rsidR="009B02FA" w:rsidRPr="009B02FA" w:rsidRDefault="009B02FA" w:rsidP="009B02FA">
      <w:pPr>
        <w:spacing w:after="0" w:line="480" w:lineRule="auto"/>
        <w:rPr>
          <w:rFonts w:cstheme="minorHAnsi"/>
        </w:rPr>
      </w:pPr>
      <w:r w:rsidRPr="009B02FA">
        <w:rPr>
          <w:rFonts w:cstheme="minorHAnsi"/>
        </w:rPr>
        <w:t xml:space="preserve">                                                       "age_upon_outcome_in_weeks":{"$gte":26},</w:t>
      </w:r>
    </w:p>
    <w:p w14:paraId="256CA941" w14:textId="77777777" w:rsidR="009B02FA" w:rsidRPr="009B02FA" w:rsidRDefault="009B02FA" w:rsidP="009B02FA">
      <w:pPr>
        <w:spacing w:after="0" w:line="480" w:lineRule="auto"/>
        <w:rPr>
          <w:rFonts w:cstheme="minorHAnsi"/>
        </w:rPr>
      </w:pPr>
      <w:r w:rsidRPr="009B02FA">
        <w:rPr>
          <w:rFonts w:cstheme="minorHAnsi"/>
        </w:rPr>
        <w:t xml:space="preserve">                                                        "age_upon_outcome_in_weeks":{"$lte":156}})</w:t>
      </w:r>
    </w:p>
    <w:p w14:paraId="399DDD17" w14:textId="095102BD" w:rsidR="009B02FA" w:rsidRPr="00B91069" w:rsidRDefault="009B02FA" w:rsidP="009B02FA">
      <w:pPr>
        <w:spacing w:after="0" w:line="480" w:lineRule="auto"/>
        <w:rPr>
          <w:rFonts w:cstheme="minorHAnsi"/>
        </w:rPr>
      </w:pPr>
      <w:r w:rsidRPr="009B02FA">
        <w:rPr>
          <w:rFonts w:cstheme="minorHAnsi"/>
        </w:rPr>
        <w:t xml:space="preserve">                                 ))</w:t>
      </w:r>
    </w:p>
    <w:p w14:paraId="00E422C3" w14:textId="374C8F55" w:rsidR="00822035" w:rsidRDefault="001860AE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>
        <w:rPr>
          <w:sz w:val="22"/>
          <w:szCs w:val="22"/>
        </w:rPr>
        <w:t>Images of program operation</w:t>
      </w:r>
    </w:p>
    <w:p w14:paraId="025B0242" w14:textId="6420673A" w:rsidR="00564BE6" w:rsidRDefault="008E0476" w:rsidP="00564BE6">
      <w:r>
        <w:tab/>
      </w:r>
    </w:p>
    <w:p w14:paraId="0BA0C7C7" w14:textId="19364AB9" w:rsidR="008E0476" w:rsidRPr="00564BE6" w:rsidRDefault="001860AE" w:rsidP="00564BE6">
      <w:r>
        <w:tab/>
        <w:t xml:space="preserve">Program Title, </w:t>
      </w:r>
      <w:r w:rsidR="00D34670">
        <w:t>Unique Identifier, and Logo</w:t>
      </w:r>
    </w:p>
    <w:p w14:paraId="7BCFC754" w14:textId="348A3B60" w:rsidR="00B91069" w:rsidRDefault="00930E6A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noProof/>
          <w:color w:val="000000" w:themeColor="text1"/>
        </w:rPr>
        <w:drawing>
          <wp:inline distT="0" distB="0" distL="0" distR="0" wp14:anchorId="3614B442" wp14:editId="18AD0EBA">
            <wp:extent cx="5943600" cy="3343275"/>
            <wp:effectExtent l="0" t="0" r="0" b="952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8E532" w14:textId="77777777" w:rsidR="009003C6" w:rsidRDefault="009003C6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</w:p>
    <w:p w14:paraId="044C8ED4" w14:textId="77777777" w:rsidR="008E0476" w:rsidRDefault="008E0476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</w:p>
    <w:p w14:paraId="6B92C33C" w14:textId="77777777" w:rsidR="008E0476" w:rsidRDefault="008E0476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</w:p>
    <w:p w14:paraId="003F73FC" w14:textId="77777777" w:rsidR="008E0476" w:rsidRDefault="008E0476" w:rsidP="008E0476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1954783C" w14:textId="75658470" w:rsidR="008E0476" w:rsidRPr="00146FC0" w:rsidRDefault="00146FC0" w:rsidP="008E0476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ab/>
        <w:t xml:space="preserve">Image </w:t>
      </w:r>
      <w:r w:rsidR="00D34670">
        <w:rPr>
          <w:rFonts w:eastAsia="Times New Roman" w:cstheme="minorHAnsi"/>
          <w:iCs/>
          <w:color w:val="000000" w:themeColor="text1"/>
        </w:rPr>
        <w:t>of Dashboard before any filtering</w:t>
      </w:r>
    </w:p>
    <w:p w14:paraId="51C23279" w14:textId="77777777" w:rsidR="008E0476" w:rsidRDefault="008E0476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</w:p>
    <w:p w14:paraId="20706D26" w14:textId="132F26A6" w:rsidR="009003C6" w:rsidRDefault="00D34670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noProof/>
          <w:color w:val="000000" w:themeColor="text1"/>
        </w:rPr>
        <w:drawing>
          <wp:inline distT="0" distB="0" distL="0" distR="0" wp14:anchorId="12EA56FE" wp14:editId="6567DE68">
            <wp:extent cx="5943600" cy="3343275"/>
            <wp:effectExtent l="0" t="0" r="0" b="952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3C44" w14:textId="77777777" w:rsidR="0082638E" w:rsidRDefault="0082638E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</w:p>
    <w:p w14:paraId="4E7171AC" w14:textId="3D8B93F4" w:rsidR="0082638E" w:rsidRPr="0082638E" w:rsidRDefault="0082638E" w:rsidP="00D1100E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Image of </w:t>
      </w:r>
      <w:r w:rsidR="00E178C2">
        <w:rPr>
          <w:rFonts w:eastAsia="Times New Roman" w:cstheme="minorHAnsi"/>
          <w:iCs/>
          <w:color w:val="000000" w:themeColor="text1"/>
        </w:rPr>
        <w:t>Pie Graph and Geolocation Map</w:t>
      </w:r>
    </w:p>
    <w:p w14:paraId="64E03E7C" w14:textId="77777777" w:rsidR="00134DD1" w:rsidRDefault="00134DD1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</w:p>
    <w:p w14:paraId="26C117BD" w14:textId="21FAA317" w:rsidR="00134DD1" w:rsidRDefault="00E178C2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noProof/>
          <w:color w:val="000000" w:themeColor="text1"/>
        </w:rPr>
        <w:drawing>
          <wp:inline distT="0" distB="0" distL="0" distR="0" wp14:anchorId="274F691F" wp14:editId="62A2C41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C941D" w14:textId="77777777" w:rsidR="007E4A56" w:rsidRDefault="007E4A56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</w:p>
    <w:p w14:paraId="3F178983" w14:textId="77777777" w:rsidR="00BC2E2B" w:rsidRDefault="00BC2E2B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</w:p>
    <w:p w14:paraId="66CBE4A7" w14:textId="77777777" w:rsidR="00BC2E2B" w:rsidRDefault="00BC2E2B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</w:p>
    <w:p w14:paraId="712DA9A7" w14:textId="5A136C49" w:rsidR="00BC2E2B" w:rsidRPr="00BC2E2B" w:rsidRDefault="00BC2E2B" w:rsidP="00405446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Image </w:t>
      </w:r>
      <w:r w:rsidR="00923F29">
        <w:rPr>
          <w:rFonts w:eastAsia="Times New Roman" w:cstheme="minorHAnsi"/>
          <w:iCs/>
          <w:color w:val="000000" w:themeColor="text1"/>
        </w:rPr>
        <w:t>of Logo link working</w:t>
      </w:r>
    </w:p>
    <w:p w14:paraId="4658DD92" w14:textId="77777777" w:rsidR="00BC2E2B" w:rsidRDefault="00BC2E2B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</w:p>
    <w:p w14:paraId="06EA6221" w14:textId="362E181E" w:rsidR="007E4A56" w:rsidRDefault="00547D75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noProof/>
          <w:color w:val="000000" w:themeColor="text1"/>
        </w:rPr>
        <w:drawing>
          <wp:inline distT="0" distB="0" distL="0" distR="0" wp14:anchorId="14627CEE" wp14:editId="3CBA06DB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0A72" w14:textId="7C7D7F31" w:rsidR="00923F29" w:rsidRDefault="00923F29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</w:p>
    <w:p w14:paraId="75857B73" w14:textId="09269C1E" w:rsidR="00923F29" w:rsidRDefault="00923F29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</w:p>
    <w:p w14:paraId="293FEB1D" w14:textId="2B256422" w:rsidR="00695F98" w:rsidRPr="00695F98" w:rsidRDefault="00695F98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Image of Water Rescue</w:t>
      </w:r>
      <w:r w:rsidR="00820438">
        <w:rPr>
          <w:rFonts w:eastAsia="Times New Roman" w:cstheme="minorHAnsi"/>
          <w:iCs/>
          <w:color w:val="000000" w:themeColor="text1"/>
        </w:rPr>
        <w:t xml:space="preserve"> filter</w:t>
      </w:r>
      <w:r>
        <w:rPr>
          <w:rFonts w:eastAsia="Times New Roman" w:cstheme="minorHAnsi"/>
          <w:iCs/>
          <w:color w:val="000000" w:themeColor="text1"/>
        </w:rPr>
        <w:t xml:space="preserve"> operation</w:t>
      </w:r>
    </w:p>
    <w:p w14:paraId="07DA38F4" w14:textId="59C79599" w:rsidR="00923F29" w:rsidRDefault="00923F29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</w:p>
    <w:p w14:paraId="58C2E7D2" w14:textId="11C84309" w:rsidR="00923F29" w:rsidRDefault="00923F29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noProof/>
          <w:color w:val="000000" w:themeColor="text1"/>
        </w:rPr>
        <w:drawing>
          <wp:inline distT="0" distB="0" distL="0" distR="0" wp14:anchorId="5E31A416" wp14:editId="7A0F8DAE">
            <wp:extent cx="5943600" cy="3343275"/>
            <wp:effectExtent l="0" t="0" r="0" b="952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064B8" w14:textId="547F2ED0" w:rsidR="00820438" w:rsidRDefault="00820438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lastRenderedPageBreak/>
        <w:t>Image of Mountain Rescue filter operation</w:t>
      </w:r>
    </w:p>
    <w:p w14:paraId="2E33BFD3" w14:textId="1252C876" w:rsidR="00820438" w:rsidRDefault="00820438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0CE1234C" w14:textId="17CC1309" w:rsidR="00820438" w:rsidRDefault="00D66648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3D6D4FD9" wp14:editId="539860F2">
            <wp:extent cx="5943600" cy="3343275"/>
            <wp:effectExtent l="0" t="0" r="0" b="9525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3020F" w14:textId="0D72BF5C" w:rsidR="00D66648" w:rsidRDefault="00D66648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0623F1F6" w14:textId="611F2298" w:rsidR="00D66648" w:rsidRDefault="00244A17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Image of Disaster Rescue filter operation</w:t>
      </w:r>
    </w:p>
    <w:p w14:paraId="027EF8BD" w14:textId="5C192421" w:rsidR="00244A17" w:rsidRDefault="00244A17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4B8BEC0B" w14:textId="79841930" w:rsidR="00244A17" w:rsidRDefault="00244A17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5A8A4839" wp14:editId="79597FA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744B1" w14:textId="06A316B1" w:rsidR="00244A17" w:rsidRDefault="00244A17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39AA365B" w14:textId="51F4016C" w:rsidR="00244A17" w:rsidRDefault="00244A17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18E76733" w14:textId="006ED6A3" w:rsidR="00244A17" w:rsidRDefault="00244A17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372CED27" w14:textId="5A26FD4D" w:rsidR="00244A17" w:rsidRDefault="005215E2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lastRenderedPageBreak/>
        <w:t>Image of Reset filter operation</w:t>
      </w:r>
    </w:p>
    <w:p w14:paraId="24D052BC" w14:textId="6702AF04" w:rsidR="005215E2" w:rsidRDefault="005215E2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6D01198C" w14:textId="0AED2ABD" w:rsidR="005215E2" w:rsidRPr="00820438" w:rsidRDefault="005215E2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478D570C" wp14:editId="7E8BE266">
            <wp:extent cx="5943600" cy="3343275"/>
            <wp:effectExtent l="0" t="0" r="0" b="952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A502" w14:textId="7B94F007" w:rsidR="00564BE6" w:rsidRDefault="00564BE6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</w:p>
    <w:p w14:paraId="1BC946F0" w14:textId="13B32B8C" w:rsidR="00B65EA4" w:rsidRDefault="00B65EA4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</w:p>
    <w:p w14:paraId="5B9A62D7" w14:textId="77777777" w:rsidR="00B65EA4" w:rsidRPr="00B91069" w:rsidRDefault="00B65EA4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</w:p>
    <w:p w14:paraId="320189AC" w14:textId="74FEDC46" w:rsidR="00822035" w:rsidRDefault="007911B6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Video and Link Program operation</w:t>
      </w:r>
    </w:p>
    <w:p w14:paraId="705561B0" w14:textId="16918B4F" w:rsidR="00B65EA4" w:rsidRDefault="00B65EA4" w:rsidP="00B65EA4"/>
    <w:p w14:paraId="689A1E9A" w14:textId="77777777" w:rsidR="00B65EA4" w:rsidRPr="00B65EA4" w:rsidRDefault="00B65EA4" w:rsidP="00B65EA4"/>
    <w:p w14:paraId="0F509982" w14:textId="4A431A79" w:rsidR="007911B6" w:rsidRPr="007911B6" w:rsidRDefault="00CB6427" w:rsidP="007911B6">
      <w:r>
        <w:object w:dxaOrig="2352" w:dyaOrig="822" w14:anchorId="4E94554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117.6pt;height:41.1pt" o:ole="">
            <v:imagedata r:id="rId25" o:title=""/>
          </v:shape>
          <o:OLEObject Type="Embed" ProgID="Package" ShapeID="_x0000_i1027" DrawAspect="Content" ObjectID="_1721947278" r:id="rId26"/>
        </w:object>
      </w:r>
    </w:p>
    <w:p w14:paraId="02E6C844" w14:textId="77777777" w:rsidR="0023740E" w:rsidRDefault="0023740E" w:rsidP="0023740E">
      <w:hyperlink r:id="rId27" w:history="1">
        <w:r w:rsidRPr="00FC3CA3">
          <w:rPr>
            <w:rStyle w:val="Hyperlink"/>
          </w:rPr>
          <w:t>https://youtu.be/didnicbl-iQ</w:t>
        </w:r>
      </w:hyperlink>
    </w:p>
    <w:p w14:paraId="779BFF13" w14:textId="77777777" w:rsidR="007C06B7" w:rsidRDefault="007C06B7" w:rsidP="007C06B7"/>
    <w:p w14:paraId="4DFEEC8F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Contact</w:t>
      </w:r>
    </w:p>
    <w:p w14:paraId="38BD416F" w14:textId="462233D1" w:rsidR="008839D7" w:rsidRPr="00B91069" w:rsidRDefault="00822035" w:rsidP="00B91069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  <w:r w:rsidRPr="00B91069">
        <w:rPr>
          <w:rFonts w:eastAsia="Times New Roman" w:cstheme="minorHAnsi"/>
          <w:color w:val="000000" w:themeColor="text1"/>
        </w:rPr>
        <w:t>Your name:</w:t>
      </w:r>
      <w:r w:rsidR="00E032FA">
        <w:rPr>
          <w:rFonts w:eastAsia="Times New Roman" w:cstheme="minorHAnsi"/>
          <w:color w:val="000000" w:themeColor="text1"/>
        </w:rPr>
        <w:t xml:space="preserve"> Corey Nance</w:t>
      </w:r>
    </w:p>
    <w:sectPr w:rsidR="008839D7" w:rsidRPr="00B91069" w:rsidSect="00045D5E">
      <w:headerReference w:type="default" r:id="rId28"/>
      <w:footerReference w:type="default" r:id="rId2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1727E2" w14:textId="77777777" w:rsidR="001B6198" w:rsidRDefault="001B6198" w:rsidP="00365759">
      <w:pPr>
        <w:spacing w:after="0" w:line="240" w:lineRule="auto"/>
      </w:pPr>
      <w:r>
        <w:separator/>
      </w:r>
    </w:p>
  </w:endnote>
  <w:endnote w:type="continuationSeparator" w:id="0">
    <w:p w14:paraId="79E40B7F" w14:textId="77777777" w:rsidR="001B6198" w:rsidRDefault="001B6198" w:rsidP="00365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2482A2" w14:textId="60CCA940" w:rsidR="003154C1" w:rsidRPr="003154C1" w:rsidRDefault="003154C1" w:rsidP="003154C1">
    <w:pPr>
      <w:pStyle w:val="NormalWeb"/>
      <w:spacing w:before="0" w:beforeAutospacing="0" w:after="0" w:afterAutospacing="0"/>
      <w:rPr>
        <w:rFonts w:asciiTheme="minorHAnsi" w:hAnsiTheme="minorHAnsi" w:cstheme="minorHAnsi"/>
        <w:color w:val="000000" w:themeColor="text1"/>
        <w:sz w:val="20"/>
        <w:szCs w:val="20"/>
      </w:rPr>
    </w:pPr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Note: This template has been adapted from the following sample templates: </w:t>
    </w:r>
    <w:hyperlink r:id="rId1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Make a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</w:t>
    </w:r>
    <w:hyperlink r:id="rId2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Best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README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Template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and </w:t>
    </w:r>
    <w:hyperlink r:id="rId3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 xml:space="preserve">A Beginners Guide to 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>W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riting a Kickass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>.</w:t>
    </w:r>
  </w:p>
  <w:p w14:paraId="75F8F2A5" w14:textId="77777777" w:rsidR="003154C1" w:rsidRDefault="003154C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750214" w14:textId="77777777" w:rsidR="001B6198" w:rsidRDefault="001B6198" w:rsidP="00365759">
      <w:pPr>
        <w:spacing w:after="0" w:line="240" w:lineRule="auto"/>
      </w:pPr>
      <w:r>
        <w:separator/>
      </w:r>
    </w:p>
  </w:footnote>
  <w:footnote w:type="continuationSeparator" w:id="0">
    <w:p w14:paraId="79867749" w14:textId="77777777" w:rsidR="001B6198" w:rsidRDefault="001B6198" w:rsidP="003657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AE6DF1" w14:textId="58458E35" w:rsidR="00365759" w:rsidRDefault="00310F54" w:rsidP="00365759">
    <w:pPr>
      <w:pStyle w:val="Header"/>
      <w:suppressAutoHyphens/>
      <w:spacing w:after="200"/>
      <w:jc w:val="center"/>
    </w:pPr>
    <w:r>
      <w:rPr>
        <w:noProof/>
      </w:rPr>
      <w:drawing>
        <wp:inline distT="0" distB="0" distL="0" distR="0" wp14:anchorId="7F6D59F9" wp14:editId="49FF4B0F">
          <wp:extent cx="784800" cy="436000"/>
          <wp:effectExtent l="0" t="0" r="0" b="2540"/>
          <wp:docPr id="2" name="Picture 2" descr="SNHU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SNHU_Logo_2017_RGB-Blue_sm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37470" cy="46526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DF2724"/>
    <w:multiLevelType w:val="hybridMultilevel"/>
    <w:tmpl w:val="8EF4B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FA344E"/>
    <w:multiLevelType w:val="hybridMultilevel"/>
    <w:tmpl w:val="CA0EEE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4A2817B6"/>
    <w:multiLevelType w:val="hybridMultilevel"/>
    <w:tmpl w:val="8758AB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08439E6"/>
    <w:multiLevelType w:val="hybridMultilevel"/>
    <w:tmpl w:val="D6AE7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3165044">
    <w:abstractNumId w:val="3"/>
  </w:num>
  <w:num w:numId="2" w16cid:durableId="2088917367">
    <w:abstractNumId w:val="3"/>
  </w:num>
  <w:num w:numId="3" w16cid:durableId="536818014">
    <w:abstractNumId w:val="0"/>
  </w:num>
  <w:num w:numId="4" w16cid:durableId="356350378">
    <w:abstractNumId w:val="2"/>
  </w:num>
  <w:num w:numId="5" w16cid:durableId="123019262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141B"/>
    <w:rsid w:val="0000548E"/>
    <w:rsid w:val="00023D21"/>
    <w:rsid w:val="00045D5E"/>
    <w:rsid w:val="0005306C"/>
    <w:rsid w:val="000833AA"/>
    <w:rsid w:val="00085B07"/>
    <w:rsid w:val="000A53B7"/>
    <w:rsid w:val="000B7A66"/>
    <w:rsid w:val="000F4AB8"/>
    <w:rsid w:val="00100054"/>
    <w:rsid w:val="001109AD"/>
    <w:rsid w:val="00130956"/>
    <w:rsid w:val="00134DD1"/>
    <w:rsid w:val="00146F33"/>
    <w:rsid w:val="00146FC0"/>
    <w:rsid w:val="001525E8"/>
    <w:rsid w:val="001860AE"/>
    <w:rsid w:val="00192F30"/>
    <w:rsid w:val="00195D34"/>
    <w:rsid w:val="001B6198"/>
    <w:rsid w:val="0020165D"/>
    <w:rsid w:val="0023740E"/>
    <w:rsid w:val="00244A17"/>
    <w:rsid w:val="00256D21"/>
    <w:rsid w:val="00286C6D"/>
    <w:rsid w:val="002B37B8"/>
    <w:rsid w:val="002E7106"/>
    <w:rsid w:val="00310F54"/>
    <w:rsid w:val="003154C1"/>
    <w:rsid w:val="00322418"/>
    <w:rsid w:val="00341AFD"/>
    <w:rsid w:val="00365759"/>
    <w:rsid w:val="003856B0"/>
    <w:rsid w:val="0038616B"/>
    <w:rsid w:val="00393D1E"/>
    <w:rsid w:val="003C1CA4"/>
    <w:rsid w:val="003D5CC8"/>
    <w:rsid w:val="00405446"/>
    <w:rsid w:val="00407E37"/>
    <w:rsid w:val="004A0BEC"/>
    <w:rsid w:val="004D19AB"/>
    <w:rsid w:val="004D6CA6"/>
    <w:rsid w:val="004E4A7A"/>
    <w:rsid w:val="00503F50"/>
    <w:rsid w:val="005112B1"/>
    <w:rsid w:val="005215E2"/>
    <w:rsid w:val="00526566"/>
    <w:rsid w:val="00527505"/>
    <w:rsid w:val="0053334C"/>
    <w:rsid w:val="0053587C"/>
    <w:rsid w:val="00536B62"/>
    <w:rsid w:val="00547D75"/>
    <w:rsid w:val="0055302E"/>
    <w:rsid w:val="00554671"/>
    <w:rsid w:val="005552C4"/>
    <w:rsid w:val="005561E2"/>
    <w:rsid w:val="00564BE6"/>
    <w:rsid w:val="00584CAF"/>
    <w:rsid w:val="00586C1B"/>
    <w:rsid w:val="005925DE"/>
    <w:rsid w:val="005B2970"/>
    <w:rsid w:val="005B68C7"/>
    <w:rsid w:val="005F5AFE"/>
    <w:rsid w:val="00605472"/>
    <w:rsid w:val="00615270"/>
    <w:rsid w:val="00615EDF"/>
    <w:rsid w:val="00620A6C"/>
    <w:rsid w:val="00625FB7"/>
    <w:rsid w:val="00643356"/>
    <w:rsid w:val="00657AEA"/>
    <w:rsid w:val="00695F98"/>
    <w:rsid w:val="00697278"/>
    <w:rsid w:val="006D6135"/>
    <w:rsid w:val="006E0258"/>
    <w:rsid w:val="006F1A6C"/>
    <w:rsid w:val="006F4D41"/>
    <w:rsid w:val="006F55EF"/>
    <w:rsid w:val="00700515"/>
    <w:rsid w:val="007061EE"/>
    <w:rsid w:val="00760FE1"/>
    <w:rsid w:val="00765E41"/>
    <w:rsid w:val="00773E50"/>
    <w:rsid w:val="007868DB"/>
    <w:rsid w:val="007911B6"/>
    <w:rsid w:val="007B3BAD"/>
    <w:rsid w:val="007C06B7"/>
    <w:rsid w:val="007E4A56"/>
    <w:rsid w:val="00820438"/>
    <w:rsid w:val="00822035"/>
    <w:rsid w:val="0082638E"/>
    <w:rsid w:val="008647E4"/>
    <w:rsid w:val="00875A1A"/>
    <w:rsid w:val="0087630D"/>
    <w:rsid w:val="008839D7"/>
    <w:rsid w:val="008A479B"/>
    <w:rsid w:val="008E0476"/>
    <w:rsid w:val="008F1A10"/>
    <w:rsid w:val="008F2D62"/>
    <w:rsid w:val="008F6BDD"/>
    <w:rsid w:val="009003C6"/>
    <w:rsid w:val="0090505D"/>
    <w:rsid w:val="009058B0"/>
    <w:rsid w:val="00923F29"/>
    <w:rsid w:val="00927087"/>
    <w:rsid w:val="00930E6A"/>
    <w:rsid w:val="009323F5"/>
    <w:rsid w:val="00932A35"/>
    <w:rsid w:val="00967575"/>
    <w:rsid w:val="00985D05"/>
    <w:rsid w:val="00987399"/>
    <w:rsid w:val="009B02FA"/>
    <w:rsid w:val="009C04F2"/>
    <w:rsid w:val="009D121E"/>
    <w:rsid w:val="00A013F3"/>
    <w:rsid w:val="00A14E6B"/>
    <w:rsid w:val="00A24DE0"/>
    <w:rsid w:val="00A25A98"/>
    <w:rsid w:val="00A27A24"/>
    <w:rsid w:val="00A31722"/>
    <w:rsid w:val="00A32A1E"/>
    <w:rsid w:val="00A55C0E"/>
    <w:rsid w:val="00A87817"/>
    <w:rsid w:val="00A911A7"/>
    <w:rsid w:val="00AC0EE9"/>
    <w:rsid w:val="00AD4D77"/>
    <w:rsid w:val="00AF1FF2"/>
    <w:rsid w:val="00B2235B"/>
    <w:rsid w:val="00B46020"/>
    <w:rsid w:val="00B552BE"/>
    <w:rsid w:val="00B56DB7"/>
    <w:rsid w:val="00B65EA4"/>
    <w:rsid w:val="00B91069"/>
    <w:rsid w:val="00B93936"/>
    <w:rsid w:val="00BA5C83"/>
    <w:rsid w:val="00BC1C24"/>
    <w:rsid w:val="00BC2E2B"/>
    <w:rsid w:val="00BC433B"/>
    <w:rsid w:val="00BD1668"/>
    <w:rsid w:val="00BD5F58"/>
    <w:rsid w:val="00BF03E1"/>
    <w:rsid w:val="00C00A75"/>
    <w:rsid w:val="00C02DCF"/>
    <w:rsid w:val="00C03CF1"/>
    <w:rsid w:val="00C23DD6"/>
    <w:rsid w:val="00C4390F"/>
    <w:rsid w:val="00C726A6"/>
    <w:rsid w:val="00C73180"/>
    <w:rsid w:val="00C840A5"/>
    <w:rsid w:val="00CB2A3E"/>
    <w:rsid w:val="00CB30F7"/>
    <w:rsid w:val="00CB6427"/>
    <w:rsid w:val="00CF199A"/>
    <w:rsid w:val="00D1100E"/>
    <w:rsid w:val="00D34670"/>
    <w:rsid w:val="00D638B5"/>
    <w:rsid w:val="00D66648"/>
    <w:rsid w:val="00D75F37"/>
    <w:rsid w:val="00D81E19"/>
    <w:rsid w:val="00D90D45"/>
    <w:rsid w:val="00DA563D"/>
    <w:rsid w:val="00E032FA"/>
    <w:rsid w:val="00E06430"/>
    <w:rsid w:val="00E178C2"/>
    <w:rsid w:val="00E265CD"/>
    <w:rsid w:val="00E50902"/>
    <w:rsid w:val="00E5141B"/>
    <w:rsid w:val="00E57356"/>
    <w:rsid w:val="00E6099D"/>
    <w:rsid w:val="00E9324C"/>
    <w:rsid w:val="00EA2E33"/>
    <w:rsid w:val="00EB1163"/>
    <w:rsid w:val="00EB20F5"/>
    <w:rsid w:val="00EC207F"/>
    <w:rsid w:val="00EC5EBB"/>
    <w:rsid w:val="00EE3DBF"/>
    <w:rsid w:val="00EE4BFD"/>
    <w:rsid w:val="00F03526"/>
    <w:rsid w:val="00F06818"/>
    <w:rsid w:val="00F16BA9"/>
    <w:rsid w:val="00F17F51"/>
    <w:rsid w:val="00F338C0"/>
    <w:rsid w:val="00F500F9"/>
    <w:rsid w:val="00F7019C"/>
    <w:rsid w:val="00F76F0A"/>
    <w:rsid w:val="00F9155F"/>
    <w:rsid w:val="00FB159F"/>
    <w:rsid w:val="00FB22F6"/>
    <w:rsid w:val="00FC4E76"/>
    <w:rsid w:val="00FE1162"/>
    <w:rsid w:val="00FE7556"/>
    <w:rsid w:val="00FF41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4720E9"/>
  <w15:docId w15:val="{6C55DB6A-24C4-4372-87F9-4FCBEE3EC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54C1"/>
  </w:style>
  <w:style w:type="paragraph" w:styleId="Heading1">
    <w:name w:val="heading 1"/>
    <w:basedOn w:val="Normal"/>
    <w:next w:val="Normal"/>
    <w:link w:val="Heading1Char"/>
    <w:uiPriority w:val="9"/>
    <w:qFormat/>
    <w:rsid w:val="00365759"/>
    <w:pPr>
      <w:keepNext/>
      <w:keepLines/>
      <w:spacing w:line="240" w:lineRule="auto"/>
      <w:jc w:val="center"/>
      <w:outlineLvl w:val="0"/>
    </w:pPr>
    <w:rPr>
      <w:rFonts w:ascii="Calibri" w:eastAsiaTheme="majorEastAsia" w:hAnsi="Calibri" w:cstheme="majorBidi"/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54C1"/>
    <w:pPr>
      <w:suppressAutoHyphens/>
      <w:spacing w:after="120" w:line="240" w:lineRule="auto"/>
      <w:outlineLvl w:val="1"/>
    </w:pPr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54C1"/>
    <w:pPr>
      <w:keepNext/>
      <w:keepLines/>
      <w:spacing w:before="40" w:after="0"/>
      <w:outlineLvl w:val="2"/>
    </w:pPr>
    <w:rPr>
      <w:rFonts w:eastAsia="Times New Roman" w:cstheme="minorHAnsi"/>
      <w:b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5759"/>
  </w:style>
  <w:style w:type="paragraph" w:styleId="Footer">
    <w:name w:val="footer"/>
    <w:basedOn w:val="Normal"/>
    <w:link w:val="Foot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5759"/>
  </w:style>
  <w:style w:type="paragraph" w:styleId="BalloonText">
    <w:name w:val="Balloon Text"/>
    <w:basedOn w:val="Normal"/>
    <w:link w:val="BalloonTextChar"/>
    <w:uiPriority w:val="99"/>
    <w:semiHidden/>
    <w:unhideWhenUsed/>
    <w:rsid w:val="003657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5759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365759"/>
    <w:rPr>
      <w:rFonts w:ascii="Calibri" w:eastAsiaTheme="majorEastAsia" w:hAnsi="Calibri" w:cstheme="majorBidi"/>
      <w:b/>
      <w:bCs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154C1"/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ListParagraph">
    <w:name w:val="List Paragraph"/>
    <w:basedOn w:val="Normal"/>
    <w:uiPriority w:val="34"/>
    <w:qFormat/>
    <w:rsid w:val="00045D5E"/>
    <w:pPr>
      <w:spacing w:after="0" w:line="240" w:lineRule="auto"/>
      <w:ind w:left="720"/>
    </w:pPr>
    <w:rPr>
      <w:rFonts w:ascii="Calibri" w:hAnsi="Calibri" w:cs="Calibri"/>
    </w:rPr>
  </w:style>
  <w:style w:type="character" w:styleId="Hyperlink">
    <w:name w:val="Hyperlink"/>
    <w:uiPriority w:val="99"/>
    <w:unhideWhenUsed/>
    <w:rsid w:val="00045D5E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E064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5552C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52C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552C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552C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552C4"/>
    <w:rPr>
      <w:b/>
      <w:bCs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3154C1"/>
    <w:rPr>
      <w:rFonts w:eastAsia="Times New Roman" w:cstheme="minorHAnsi"/>
      <w:b/>
      <w:color w:val="000000" w:themeColor="text1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700515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A0BE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493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1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9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yperlink" Target="https://pymongo.readthedocs.io/en/stable/installation.html" TargetMode="External"/><Relationship Id="rId18" Type="http://schemas.openxmlformats.org/officeDocument/2006/relationships/image" Target="media/image3.png"/><Relationship Id="rId26" Type="http://schemas.openxmlformats.org/officeDocument/2006/relationships/oleObject" Target="embeddings/oleObject1.bin"/><Relationship Id="rId3" Type="http://schemas.openxmlformats.org/officeDocument/2006/relationships/customXml" Target="../customXml/item3.xml"/><Relationship Id="rId21" Type="http://schemas.openxmlformats.org/officeDocument/2006/relationships/image" Target="media/image6.png"/><Relationship Id="rId7" Type="http://schemas.openxmlformats.org/officeDocument/2006/relationships/webSettings" Target="webSettings.xml"/><Relationship Id="rId12" Type="http://schemas.openxmlformats.org/officeDocument/2006/relationships/hyperlink" Target="https://www.mongodb.com/docs/manual/tutorial/install-mongodb-on-windows/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emf"/><Relationship Id="rId2" Type="http://schemas.openxmlformats.org/officeDocument/2006/relationships/customXml" Target="../customXml/item2.xml"/><Relationship Id="rId16" Type="http://schemas.openxmlformats.org/officeDocument/2006/relationships/image" Target="media/image1.png"/><Relationship Id="rId20" Type="http://schemas.openxmlformats.org/officeDocument/2006/relationships/image" Target="media/image5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www.tutorialspoint.com/how-to-install-python-in-windows" TargetMode="External"/><Relationship Id="rId24" Type="http://schemas.openxmlformats.org/officeDocument/2006/relationships/image" Target="media/image9.png"/><Relationship Id="rId5" Type="http://schemas.openxmlformats.org/officeDocument/2006/relationships/styles" Target="styles.xml"/><Relationship Id="rId15" Type="http://schemas.openxmlformats.org/officeDocument/2006/relationships/hyperlink" Target="https://dash.plotly.com/introduction" TargetMode="External"/><Relationship Id="rId23" Type="http://schemas.openxmlformats.org/officeDocument/2006/relationships/image" Target="media/image8.png"/><Relationship Id="rId28" Type="http://schemas.openxmlformats.org/officeDocument/2006/relationships/header" Target="header1.xml"/><Relationship Id="rId10" Type="http://schemas.openxmlformats.org/officeDocument/2006/relationships/hyperlink" Target="https://test-jupyter.readthedocs.io/en/latest/install.html" TargetMode="External"/><Relationship Id="rId19" Type="http://schemas.openxmlformats.org/officeDocument/2006/relationships/image" Target="media/image4.png"/><Relationship Id="rId31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yperlink" Target="https://www.mongodb.com/compatibility/mongoengine-pymongo" TargetMode="External"/><Relationship Id="rId22" Type="http://schemas.openxmlformats.org/officeDocument/2006/relationships/image" Target="media/image7.png"/><Relationship Id="rId27" Type="http://schemas.openxmlformats.org/officeDocument/2006/relationships/hyperlink" Target="https://youtu.be/didnicbl-iQ" TargetMode="External"/><Relationship Id="rId30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s://medium.com/@meakaakka/a-beginners-guide-to-writing-a-kickass-readme-7ac01da88ab3" TargetMode="External"/><Relationship Id="rId2" Type="http://schemas.openxmlformats.org/officeDocument/2006/relationships/hyperlink" Target="https://github.com/othneildrew/Best-README-Template" TargetMode="External"/><Relationship Id="rId1" Type="http://schemas.openxmlformats.org/officeDocument/2006/relationships/hyperlink" Target="https://www.makeareadme.com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9267F6D1A260A4394C18F5AF72445EA" ma:contentTypeVersion="3" ma:contentTypeDescription="Create a new document." ma:contentTypeScope="" ma:versionID="d6a723735a0ade9a92961b83aee31dd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e345bd7673956a623930e5662e321f3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4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E1FBD17-C71E-4B14-BDF1-6D676B7B79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EFABB13D-A66E-491F-BA60-CC9FCE34966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1F921303-C45E-4313-B077-FAAB1A70E5C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296</TotalTime>
  <Pages>8</Pages>
  <Words>720</Words>
  <Characters>4110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 340 README Template</vt:lpstr>
    </vt:vector>
  </TitlesOfParts>
  <Company>Toshiba</Company>
  <LinksUpToDate>false</LinksUpToDate>
  <CharactersWithSpaces>4821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 340 README Template</dc:title>
  <dc:creator>JB</dc:creator>
  <cp:lastModifiedBy>Corey Nance</cp:lastModifiedBy>
  <cp:revision>134</cp:revision>
  <dcterms:created xsi:type="dcterms:W3CDTF">2022-07-24T22:50:00Z</dcterms:created>
  <dcterms:modified xsi:type="dcterms:W3CDTF">2022-08-14T05:55:00Z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0x01010019267F6D1A260A4394C18F5AF72445EA</vt:lpwstr>
  </property>
</Properties>
</file>